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2E" w:rsidRPr="00B40D2E" w:rsidRDefault="00B40D2E" w:rsidP="00B40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304800" cy="304800"/>
            <wp:effectExtent l="19050" t="0" r="0" b="0"/>
            <wp:docPr id="1" name=":lt_53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t_53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878"/>
        <w:gridCol w:w="2863"/>
        <w:gridCol w:w="30"/>
        <w:gridCol w:w="2986"/>
      </w:tblGrid>
      <w:tr w:rsidR="00B40D2E" w:rsidRPr="00B40D2E" w:rsidTr="00B40D2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26"/>
            </w:tblGrid>
            <w:tr w:rsidR="00B40D2E" w:rsidRPr="00B40D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40D2E" w:rsidRPr="00B40D2E" w:rsidRDefault="00B40D2E" w:rsidP="00B40D2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</w:pPr>
                  <w:r w:rsidRPr="00B40D2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  <w:t xml:space="preserve">fepc020005@istruzione.it </w:t>
                  </w:r>
                  <w:hyperlink r:id="rId5" w:tgtFrame="_blank" w:history="1">
                    <w:r w:rsidRPr="00B40D2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7"/>
                        <w:szCs w:val="27"/>
                        <w:u w:val="single"/>
                        <w:lang w:eastAsia="it-IT"/>
                      </w:rPr>
                      <w:t>tramite</w:t>
                    </w:r>
                  </w:hyperlink>
                  <w:r w:rsidRPr="00B40D2E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  <w:t> ops.madisoft.it </w:t>
                  </w:r>
                </w:p>
              </w:tc>
            </w:tr>
          </w:tbl>
          <w:p w:rsidR="00B40D2E" w:rsidRPr="00B40D2E" w:rsidRDefault="00B40D2E" w:rsidP="00B4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40D2E" w:rsidRPr="00B40D2E" w:rsidRDefault="00B40D2E" w:rsidP="00B4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9525" cy="9525"/>
                  <wp:effectExtent l="0" t="0" r="0" b="0"/>
                  <wp:docPr id="2" name="Immagine 2" descr="Alleg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leg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0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 21 apr, 11:28 (2 giorni fa)</w:t>
            </w:r>
          </w:p>
        </w:tc>
      </w:tr>
      <w:tr w:rsidR="00B40D2E" w:rsidRPr="00B40D2E" w:rsidTr="00B40D2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40D2E" w:rsidRPr="00B40D2E" w:rsidRDefault="00B40D2E" w:rsidP="00B4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0D2E" w:rsidRPr="00B40D2E" w:rsidRDefault="00B40D2E" w:rsidP="00B4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0D2E" w:rsidRPr="00B40D2E" w:rsidTr="00B40D2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40D2E" w:rsidRPr="00B40D2E" w:rsidRDefault="00B40D2E" w:rsidP="00B4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0D2E" w:rsidRPr="00B40D2E" w:rsidRDefault="00B40D2E" w:rsidP="00B4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40D2E" w:rsidRPr="00B40D2E" w:rsidRDefault="00B40D2E" w:rsidP="00B40D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698"/>
      </w:tblGrid>
      <w:tr w:rsidR="00B40D2E" w:rsidRPr="00B40D2E" w:rsidTr="00B40D2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0"/>
            </w:tblGrid>
            <w:tr w:rsidR="00B40D2E" w:rsidRPr="00B40D2E" w:rsidTr="00B40D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0"/>
                  </w:tblGrid>
                  <w:tr w:rsidR="00B40D2E" w:rsidRPr="00B40D2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0D2E" w:rsidRPr="00B40D2E" w:rsidRDefault="00B40D2E" w:rsidP="00B40D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B40D2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a me </w:t>
                        </w:r>
                      </w:p>
                      <w:p w:rsidR="00B40D2E" w:rsidRPr="00B40D2E" w:rsidRDefault="00B40D2E" w:rsidP="00B40D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3" name="Immagine 3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40D2E" w:rsidRPr="00B40D2E" w:rsidRDefault="00B40D2E" w:rsidP="00B40D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B40D2E" w:rsidRPr="00B40D2E" w:rsidRDefault="00B40D2E" w:rsidP="00B40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40D2E" w:rsidRPr="00B40D2E" w:rsidRDefault="00B40D2E" w:rsidP="00B40D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0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---------- Messaggio inoltrato ---------</w:t>
            </w:r>
            <w:r w:rsidRPr="00B40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From: Ufficio Orientamento &lt;</w:t>
            </w:r>
            <w:hyperlink r:id="rId7" w:tgtFrame="_blank" w:history="1">
              <w:r w:rsidRPr="00B40D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orientamento@unife.it</w:t>
              </w:r>
            </w:hyperlink>
            <w:r w:rsidRPr="00B40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&gt;</w:t>
            </w:r>
            <w:r w:rsidRPr="00B40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Date: 2020-04-21 10:33</w:t>
            </w:r>
            <w:r w:rsidRPr="00B40D2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Subject: UNIVERSITA' DEGLI STUDI DI FERRARA: PROGRAMMAZIONE ATTIVITA' DI ORIENTAMENTO</w:t>
            </w:r>
          </w:p>
          <w:p w:rsidR="00B40D2E" w:rsidRPr="00B40D2E" w:rsidRDefault="00B40D2E" w:rsidP="00B40D2E">
            <w:pPr>
              <w:shd w:val="clear" w:color="auto" w:fill="FFFFFF"/>
              <w:spacing w:after="16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B40D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Alla cortese attenzione</w:t>
            </w:r>
          </w:p>
          <w:p w:rsidR="00B40D2E" w:rsidRPr="00B40D2E" w:rsidRDefault="00B40D2E" w:rsidP="00B40D2E">
            <w:pPr>
              <w:shd w:val="clear" w:color="auto" w:fill="FFFFFF"/>
              <w:spacing w:after="16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B40D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Dirigenti Scolastici</w:t>
            </w:r>
          </w:p>
          <w:p w:rsidR="00B40D2E" w:rsidRPr="00B40D2E" w:rsidRDefault="00B40D2E" w:rsidP="00B40D2E">
            <w:pPr>
              <w:shd w:val="clear" w:color="auto" w:fill="FFFFFF"/>
              <w:spacing w:after="16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B40D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Docenti con funzioni di Orientamento in uscita</w:t>
            </w:r>
          </w:p>
          <w:p w:rsidR="00B40D2E" w:rsidRPr="00B40D2E" w:rsidRDefault="00B40D2E" w:rsidP="00B40D2E">
            <w:pPr>
              <w:shd w:val="clear" w:color="auto" w:fill="FFFFFF"/>
              <w:spacing w:after="16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B40D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 </w:t>
            </w:r>
          </w:p>
          <w:p w:rsidR="00B40D2E" w:rsidRPr="00B40D2E" w:rsidRDefault="00B40D2E" w:rsidP="00B40D2E">
            <w:pPr>
              <w:shd w:val="clear" w:color="auto" w:fill="FFFFFF"/>
              <w:spacing w:after="16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B40D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Gentilissimi,</w:t>
            </w:r>
          </w:p>
          <w:p w:rsidR="00B40D2E" w:rsidRPr="00B40D2E" w:rsidRDefault="00B40D2E" w:rsidP="00B40D2E">
            <w:pPr>
              <w:shd w:val="clear" w:color="auto" w:fill="FFFFFF"/>
              <w:spacing w:after="16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B40D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per garantire e mantenere il contatto, seppur virtuale, fra le nostre istituzioni scolastiche, l’Università degli Studi di Ferrara propone una serie di iniziative in materia di orientamento che i vostri studenti possono utilizzare per affrontare in maniera consapevole l’ingresso nel mondo universitario.</w:t>
            </w:r>
          </w:p>
          <w:p w:rsidR="00B40D2E" w:rsidRPr="00B40D2E" w:rsidRDefault="00B40D2E" w:rsidP="00B40D2E">
            <w:pPr>
              <w:shd w:val="clear" w:color="auto" w:fill="FFFFFF"/>
              <w:spacing w:after="16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B40D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L'Ufficio Orientamento è disponibile tutti i giorni ad incontrare online gli studenti delle scuole superiori in chat, video chiamate, collegamenti skype, google meet, mail per fornire consulenza orientativa sul percorso di scelta e informazione sui corsi di studio.</w:t>
            </w:r>
          </w:p>
          <w:p w:rsidR="00B40D2E" w:rsidRPr="00B40D2E" w:rsidRDefault="00B40D2E" w:rsidP="00B40D2E">
            <w:pPr>
              <w:shd w:val="clear" w:color="auto" w:fill="FFFFFF"/>
              <w:spacing w:after="16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B40D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Per prendere contatto vi invitiamo a consultare la pagina  </w:t>
            </w:r>
            <w:hyperlink r:id="rId8" w:tgtFrame="_blank" w:history="1">
              <w:r w:rsidRPr="00B40D2E">
                <w:rPr>
                  <w:rFonts w:ascii="Times New Roman" w:eastAsia="Times New Roman" w:hAnsi="Times New Roman" w:cs="Times New Roman"/>
                  <w:sz w:val="36"/>
                  <w:u w:val="single"/>
                  <w:lang w:eastAsia="it-IT"/>
                </w:rPr>
                <w:t>http://www.unife.it/it/iscriviti/scegliere/servizio-di-orientamento-individuale-online</w:t>
              </w:r>
            </w:hyperlink>
          </w:p>
          <w:p w:rsidR="00B40D2E" w:rsidRPr="00B40D2E" w:rsidRDefault="00B40D2E" w:rsidP="00B40D2E">
            <w:pPr>
              <w:shd w:val="clear" w:color="auto" w:fill="FFFFFF"/>
              <w:spacing w:after="16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B40D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 xml:space="preserve">Inoltre tutti i Dipartimenti del nostro Ateneo hanno attivato Open Days virtuali di cui è possibile consultare il programma alla pagina    </w:t>
            </w:r>
            <w:hyperlink r:id="rId9" w:tgtFrame="_blank" w:history="1">
              <w:r w:rsidRPr="00B40D2E">
                <w:rPr>
                  <w:rFonts w:ascii="Times New Roman" w:eastAsia="Times New Roman" w:hAnsi="Times New Roman" w:cs="Times New Roman"/>
                  <w:color w:val="0000FF"/>
                  <w:sz w:val="36"/>
                  <w:u w:val="single"/>
                  <w:lang w:eastAsia="it-IT"/>
                </w:rPr>
                <w:t>http://www.unife.it/it/iscriviti/scegliere/orientamento/open-day/elenco-open-day-virtuali</w:t>
              </w:r>
            </w:hyperlink>
          </w:p>
          <w:p w:rsidR="00B40D2E" w:rsidRPr="00B40D2E" w:rsidRDefault="00B40D2E" w:rsidP="00B40D2E">
            <w:pPr>
              <w:shd w:val="clear" w:color="auto" w:fill="FFFFFF"/>
              <w:spacing w:after="16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B40D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Nel corso degli Open Days gli studenti potranno visionare filmati di presentazione e soprattutto parlare direttamente con docenti e manager didattici referenti dei vari corsi di studio.</w:t>
            </w:r>
          </w:p>
          <w:p w:rsidR="00B40D2E" w:rsidRPr="00B40D2E" w:rsidRDefault="00B40D2E" w:rsidP="00B40D2E">
            <w:pPr>
              <w:shd w:val="clear" w:color="auto" w:fill="FFFFFF"/>
              <w:spacing w:after="16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B40D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 xml:space="preserve">Tante altre iniziative sono in fase di definizione e sarà nostra cura darne ampia visibilità sul nostro sito  </w:t>
            </w:r>
            <w:hyperlink r:id="rId10" w:tgtFrame="_blank" w:history="1">
              <w:r w:rsidRPr="00B40D2E">
                <w:rPr>
                  <w:rFonts w:ascii="Times New Roman" w:eastAsia="Times New Roman" w:hAnsi="Times New Roman" w:cs="Times New Roman"/>
                  <w:sz w:val="36"/>
                  <w:u w:val="single"/>
                  <w:lang w:eastAsia="it-IT"/>
                </w:rPr>
                <w:t>www.unife.it</w:t>
              </w:r>
            </w:hyperlink>
            <w:r w:rsidRPr="00B40D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 </w:t>
            </w:r>
            <w:r w:rsidRPr="00B40D2E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 xml:space="preserve"> alle sezioni Notizie ed Eventi</w:t>
            </w:r>
          </w:p>
          <w:p w:rsidR="00B40D2E" w:rsidRPr="00B40D2E" w:rsidRDefault="00B40D2E" w:rsidP="00B40D2E">
            <w:pPr>
              <w:shd w:val="clear" w:color="auto" w:fill="FFFFFF"/>
              <w:spacing w:after="16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B40D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Proprio in considerazione della difficoltà del momento, ci sentiamo insieme a voi più che mai impegnati nell'obiettivo primario di garantire massima cura e sostegno ai nostri studenti.</w:t>
            </w:r>
          </w:p>
          <w:p w:rsidR="00B40D2E" w:rsidRPr="00B40D2E" w:rsidRDefault="00B40D2E" w:rsidP="00B40D2E">
            <w:pPr>
              <w:shd w:val="clear" w:color="auto" w:fill="FFFFFF"/>
              <w:spacing w:after="160" w:line="25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0D2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it-IT"/>
              </w:rPr>
              <w:t>Con l'auspicio di poter tornare presto alla normalità, e con preghiera di voler cortesemente dare comunicazione e diffusione delle nostre iniziative, porgo i più cordiali saluti, a nome di tutto l'Ufficio Orientamento in Ingresso Unife</w:t>
            </w:r>
          </w:p>
          <w:p w:rsidR="00B40D2E" w:rsidRPr="00B40D2E" w:rsidRDefault="00B40D2E" w:rsidP="00B40D2E">
            <w:pPr>
              <w:spacing w:after="160" w:line="25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0D2E">
              <w:rPr>
                <w:rFonts w:ascii="Calibri" w:eastAsia="Times New Roman" w:hAnsi="Calibri" w:cs="Times New Roman"/>
                <w:color w:val="0000FF"/>
                <w:sz w:val="24"/>
                <w:szCs w:val="24"/>
                <w:shd w:val="clear" w:color="auto" w:fill="FFFFFF"/>
                <w:lang w:eastAsia="it-IT"/>
              </w:rPr>
              <w:t>Andrea Gatti……..</w:t>
            </w:r>
          </w:p>
        </w:tc>
      </w:tr>
    </w:tbl>
    <w:p w:rsidR="00FC400B" w:rsidRDefault="00FC400B"/>
    <w:sectPr w:rsidR="00FC400B" w:rsidSect="00FC40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40D2E"/>
    <w:rsid w:val="00B40D2E"/>
    <w:rsid w:val="00FC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00B"/>
  </w:style>
  <w:style w:type="paragraph" w:styleId="Titolo3">
    <w:name w:val="heading 3"/>
    <w:basedOn w:val="Normale"/>
    <w:link w:val="Titolo3Carattere"/>
    <w:uiPriority w:val="9"/>
    <w:qFormat/>
    <w:rsid w:val="00B40D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40D2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qu">
    <w:name w:val="qu"/>
    <w:basedOn w:val="Carpredefinitoparagrafo"/>
    <w:rsid w:val="00B40D2E"/>
  </w:style>
  <w:style w:type="character" w:customStyle="1" w:styleId="gd">
    <w:name w:val="gd"/>
    <w:basedOn w:val="Carpredefinitoparagrafo"/>
    <w:rsid w:val="00B40D2E"/>
  </w:style>
  <w:style w:type="character" w:customStyle="1" w:styleId="go">
    <w:name w:val="go"/>
    <w:basedOn w:val="Carpredefinitoparagrafo"/>
    <w:rsid w:val="00B40D2E"/>
  </w:style>
  <w:style w:type="character" w:styleId="Collegamentoipertestuale">
    <w:name w:val="Hyperlink"/>
    <w:basedOn w:val="Carpredefinitoparagrafo"/>
    <w:uiPriority w:val="99"/>
    <w:semiHidden/>
    <w:unhideWhenUsed/>
    <w:rsid w:val="00B40D2E"/>
    <w:rPr>
      <w:color w:val="0000FF"/>
      <w:u w:val="single"/>
    </w:rPr>
  </w:style>
  <w:style w:type="character" w:customStyle="1" w:styleId="g3">
    <w:name w:val="g3"/>
    <w:basedOn w:val="Carpredefinitoparagrafo"/>
    <w:rsid w:val="00B40D2E"/>
  </w:style>
  <w:style w:type="character" w:customStyle="1" w:styleId="hb">
    <w:name w:val="hb"/>
    <w:basedOn w:val="Carpredefinitoparagrafo"/>
    <w:rsid w:val="00B40D2E"/>
  </w:style>
  <w:style w:type="character" w:customStyle="1" w:styleId="g2">
    <w:name w:val="g2"/>
    <w:basedOn w:val="Carpredefinitoparagrafo"/>
    <w:rsid w:val="00B40D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it/iscriviti/scegliere/servizio-di-orientamento-individuale-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rientamento@unif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hyperlink" Target="https://support.google.com/mail/answer/1311182?hl=it" TargetMode="External"/><Relationship Id="rId10" Type="http://schemas.openxmlformats.org/officeDocument/2006/relationships/hyperlink" Target="http://www.unife.i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unife.it/it/iscriviti/scegliere/orientamento/open-day/elenco-open-day-virtu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1</cp:revision>
  <dcterms:created xsi:type="dcterms:W3CDTF">2020-04-23T09:09:00Z</dcterms:created>
  <dcterms:modified xsi:type="dcterms:W3CDTF">2020-04-23T09:10:00Z</dcterms:modified>
</cp:coreProperties>
</file>